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700C0BC5" w:rsidR="005A5832" w:rsidRDefault="00A10867" w:rsidP="00BE28F8">
            <w:pPr>
              <w:jc w:val="both"/>
              <w:rPr>
                <w:szCs w:val="24"/>
              </w:rPr>
            </w:pPr>
            <w:r w:rsidRPr="00F60654">
              <w:rPr>
                <w:kern w:val="2"/>
                <w:szCs w:val="24"/>
              </w:rPr>
              <w:t xml:space="preserve">Tiekėjas Prekes (visą Prekių kiekį) įsipareigoja pristatyti </w:t>
            </w:r>
            <w:r w:rsidRPr="00F60654">
              <w:rPr>
                <w:b/>
                <w:bCs/>
                <w:kern w:val="2"/>
                <w:szCs w:val="24"/>
              </w:rPr>
              <w:t>ne vėliau kaip per</w:t>
            </w:r>
            <w:r w:rsidRPr="00F60654">
              <w:rPr>
                <w:kern w:val="2"/>
                <w:szCs w:val="24"/>
              </w:rPr>
              <w:t xml:space="preserve"> </w:t>
            </w:r>
            <w:r w:rsidR="001A0857" w:rsidRPr="00F60654">
              <w:rPr>
                <w:b/>
                <w:bCs/>
                <w:kern w:val="2"/>
                <w:szCs w:val="24"/>
              </w:rPr>
              <w:t>1</w:t>
            </w:r>
            <w:r w:rsidR="003248CF" w:rsidRPr="00F60654">
              <w:rPr>
                <w:b/>
                <w:kern w:val="2"/>
                <w:szCs w:val="24"/>
              </w:rPr>
              <w:t xml:space="preserve"> mėn.</w:t>
            </w:r>
            <w:r w:rsidRPr="00F60654">
              <w:rPr>
                <w:kern w:val="2"/>
                <w:szCs w:val="24"/>
              </w:rPr>
              <w:t xml:space="preserve"> nuo Sutarties </w:t>
            </w:r>
            <w:r w:rsidR="005962F1" w:rsidRPr="00F60654">
              <w:rPr>
                <w:kern w:val="2"/>
                <w:szCs w:val="24"/>
              </w:rPr>
              <w:t xml:space="preserve">pasirašymo </w:t>
            </w:r>
            <w:r w:rsidRPr="00F60654">
              <w:rPr>
                <w:kern w:val="2"/>
                <w:szCs w:val="24"/>
              </w:rPr>
              <w:t xml:space="preserve">dienos šiuo adresu: </w:t>
            </w:r>
            <w:r w:rsidR="001A0857" w:rsidRPr="00F60654">
              <w:rPr>
                <w:kern w:val="2"/>
                <w:szCs w:val="24"/>
              </w:rPr>
              <w:t>Vilniaus g.13</w:t>
            </w:r>
            <w:r w:rsidR="003248CF" w:rsidRPr="00F60654">
              <w:rPr>
                <w:kern w:val="2"/>
                <w:szCs w:val="24"/>
              </w:rPr>
              <w:t>, Skuodas.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0D886CDB" w:rsidR="009A1048" w:rsidRPr="003248CF" w:rsidRDefault="00A10867" w:rsidP="00BE28F8">
            <w:pPr>
              <w:jc w:val="both"/>
              <w:rPr>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 xml:space="preserve">ne trumpesnis </w:t>
            </w:r>
            <w:r w:rsidRPr="00F60654">
              <w:rPr>
                <w:bCs/>
                <w:kern w:val="2"/>
                <w:szCs w:val="24"/>
              </w:rPr>
              <w:t>kaip</w:t>
            </w:r>
            <w:r w:rsidR="00F52CB1" w:rsidRPr="00F60654">
              <w:rPr>
                <w:bCs/>
                <w:kern w:val="2"/>
                <w:szCs w:val="24"/>
              </w:rPr>
              <w:t xml:space="preserve"> </w:t>
            </w:r>
            <w:r w:rsidR="005962F1" w:rsidRPr="00F60654">
              <w:rPr>
                <w:bCs/>
                <w:kern w:val="2"/>
                <w:szCs w:val="24"/>
              </w:rPr>
              <w:t>3</w:t>
            </w:r>
            <w:r w:rsidR="00F52CB1" w:rsidRPr="00F60654">
              <w:rPr>
                <w:bCs/>
                <w:kern w:val="2"/>
                <w:szCs w:val="24"/>
              </w:rPr>
              <w:t xml:space="preserve"> metai arba </w:t>
            </w:r>
            <w:r w:rsidR="001A0857" w:rsidRPr="00F60654">
              <w:rPr>
                <w:bCs/>
                <w:kern w:val="2"/>
                <w:szCs w:val="24"/>
              </w:rPr>
              <w:t>50</w:t>
            </w:r>
            <w:r w:rsidR="009A1048" w:rsidRPr="00F60654">
              <w:rPr>
                <w:bCs/>
                <w:kern w:val="2"/>
                <w:szCs w:val="24"/>
              </w:rPr>
              <w:t xml:space="preserve">000 kilometrų </w:t>
            </w:r>
            <w:r w:rsidR="009A1048" w:rsidRPr="003248CF">
              <w:rPr>
                <w:bCs/>
                <w:kern w:val="2"/>
                <w:szCs w:val="24"/>
              </w:rPr>
              <w:t xml:space="preserve">ridai garantija. </w:t>
            </w:r>
          </w:p>
          <w:p w14:paraId="563941A5" w14:textId="5042BC26" w:rsidR="005A5832" w:rsidRPr="009A1048" w:rsidRDefault="009A1048" w:rsidP="00BE28F8">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 xml:space="preserve">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E14634">
              <w:rPr>
                <w:kern w:val="2"/>
                <w:szCs w:val="24"/>
              </w:rPr>
              <w:t xml:space="preserve">ilgesnis kaip </w:t>
            </w:r>
            <w:r w:rsidR="00C74A9C" w:rsidRPr="00E14634">
              <w:rPr>
                <w:kern w:val="2"/>
                <w:szCs w:val="24"/>
              </w:rPr>
              <w:t>2</w:t>
            </w:r>
            <w:r w:rsidR="00D43EAC" w:rsidRPr="00E14634">
              <w:rPr>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D6B7D05" w:rsidR="005A5832" w:rsidRPr="003248CF" w:rsidRDefault="003248CF" w:rsidP="00B2271A">
            <w:pPr>
              <w:jc w:val="both"/>
              <w:rPr>
                <w:iCs/>
                <w:szCs w:val="24"/>
                <w:lang w:eastAsia="lt-LT"/>
              </w:rPr>
            </w:pPr>
            <w:r w:rsidRPr="003248CF">
              <w:rPr>
                <w:kern w:val="2"/>
                <w:szCs w:val="24"/>
                <w:shd w:val="clear" w:color="auto" w:fill="FFFFFF"/>
              </w:rPr>
              <w:t>Aplinkosauginiai kriterijai Prekėms nustatomi</w:t>
            </w:r>
            <w:r>
              <w:rPr>
                <w:iCs/>
                <w:szCs w:val="24"/>
                <w:lang w:eastAsia="lt-LT"/>
              </w:rPr>
              <w:t xml:space="preserve"> </w:t>
            </w:r>
            <w:r w:rsidRPr="003248CF">
              <w:rPr>
                <w:iCs/>
                <w:szCs w:val="24"/>
                <w:lang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3248CF">
              <w:rPr>
                <w:iCs/>
                <w:szCs w:val="24"/>
                <w:lang w:eastAsia="lt-LT"/>
              </w:rPr>
              <w:lastRenderedPageBreak/>
              <w:t>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BFFC" w14:textId="77777777" w:rsidR="00842CCC" w:rsidRDefault="00842CCC">
      <w:pPr>
        <w:rPr>
          <w:kern w:val="2"/>
          <w:sz w:val="22"/>
          <w:szCs w:val="22"/>
          <w:lang w:val="en-US"/>
        </w:rPr>
      </w:pPr>
      <w:r>
        <w:rPr>
          <w:kern w:val="2"/>
          <w:sz w:val="22"/>
          <w:szCs w:val="22"/>
          <w:lang w:val="en-US"/>
        </w:rPr>
        <w:separator/>
      </w:r>
    </w:p>
  </w:endnote>
  <w:endnote w:type="continuationSeparator" w:id="0">
    <w:p w14:paraId="4ADA1ED8" w14:textId="77777777" w:rsidR="00842CCC" w:rsidRDefault="00842CCC">
      <w:pPr>
        <w:rPr>
          <w:kern w:val="2"/>
          <w:sz w:val="22"/>
          <w:szCs w:val="22"/>
          <w:lang w:val="en-US"/>
        </w:rPr>
      </w:pPr>
      <w:r>
        <w:rPr>
          <w:kern w:val="2"/>
          <w:sz w:val="22"/>
          <w:szCs w:val="22"/>
          <w:lang w:val="en-US"/>
        </w:rPr>
        <w:continuationSeparator/>
      </w:r>
    </w:p>
  </w:endnote>
  <w:endnote w:type="continuationNotice" w:id="1">
    <w:p w14:paraId="5E6BE352" w14:textId="77777777" w:rsidR="00842CCC" w:rsidRDefault="00842CC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725D1" w14:textId="77777777" w:rsidR="00842CCC" w:rsidRDefault="00842CCC">
      <w:pPr>
        <w:rPr>
          <w:kern w:val="2"/>
          <w:sz w:val="22"/>
          <w:szCs w:val="22"/>
          <w:lang w:val="en-US"/>
        </w:rPr>
      </w:pPr>
      <w:r>
        <w:rPr>
          <w:kern w:val="2"/>
          <w:sz w:val="22"/>
          <w:szCs w:val="22"/>
          <w:lang w:val="en-US"/>
        </w:rPr>
        <w:separator/>
      </w:r>
    </w:p>
  </w:footnote>
  <w:footnote w:type="continuationSeparator" w:id="0">
    <w:p w14:paraId="67C1FD01" w14:textId="77777777" w:rsidR="00842CCC" w:rsidRDefault="00842CCC">
      <w:pPr>
        <w:rPr>
          <w:kern w:val="2"/>
          <w:sz w:val="22"/>
          <w:szCs w:val="22"/>
          <w:lang w:val="en-US"/>
        </w:rPr>
      </w:pPr>
      <w:r>
        <w:rPr>
          <w:kern w:val="2"/>
          <w:sz w:val="22"/>
          <w:szCs w:val="22"/>
          <w:lang w:val="en-US"/>
        </w:rPr>
        <w:continuationSeparator/>
      </w:r>
    </w:p>
  </w:footnote>
  <w:footnote w:type="continuationNotice" w:id="1">
    <w:p w14:paraId="4F73323A" w14:textId="77777777" w:rsidR="00842CCC" w:rsidRDefault="00842CC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48117A">
          <w:rPr>
            <w:noProof/>
          </w:rPr>
          <w:t>2</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35779"/>
    <w:rsid w:val="000A3A7F"/>
    <w:rsid w:val="000A4FDD"/>
    <w:rsid w:val="000B4A72"/>
    <w:rsid w:val="000D2971"/>
    <w:rsid w:val="001338B5"/>
    <w:rsid w:val="00166865"/>
    <w:rsid w:val="001A0857"/>
    <w:rsid w:val="001A3C39"/>
    <w:rsid w:val="001B4225"/>
    <w:rsid w:val="002276E2"/>
    <w:rsid w:val="0027098D"/>
    <w:rsid w:val="00277C18"/>
    <w:rsid w:val="003248CF"/>
    <w:rsid w:val="00347E72"/>
    <w:rsid w:val="0039251E"/>
    <w:rsid w:val="003D069A"/>
    <w:rsid w:val="003E6AFA"/>
    <w:rsid w:val="004074DF"/>
    <w:rsid w:val="00437C22"/>
    <w:rsid w:val="0048117A"/>
    <w:rsid w:val="004A2B61"/>
    <w:rsid w:val="004B4DEE"/>
    <w:rsid w:val="004D702F"/>
    <w:rsid w:val="00520897"/>
    <w:rsid w:val="00521E6D"/>
    <w:rsid w:val="00581D01"/>
    <w:rsid w:val="005866B9"/>
    <w:rsid w:val="005962F1"/>
    <w:rsid w:val="005A5832"/>
    <w:rsid w:val="005B7A1D"/>
    <w:rsid w:val="005D7B65"/>
    <w:rsid w:val="005F5B23"/>
    <w:rsid w:val="006323E0"/>
    <w:rsid w:val="00646303"/>
    <w:rsid w:val="00654411"/>
    <w:rsid w:val="006B610F"/>
    <w:rsid w:val="00705826"/>
    <w:rsid w:val="00744E56"/>
    <w:rsid w:val="0078183F"/>
    <w:rsid w:val="00842CCC"/>
    <w:rsid w:val="008B2BCB"/>
    <w:rsid w:val="009320A6"/>
    <w:rsid w:val="0094561A"/>
    <w:rsid w:val="00987382"/>
    <w:rsid w:val="009A1048"/>
    <w:rsid w:val="009D1704"/>
    <w:rsid w:val="009E149D"/>
    <w:rsid w:val="009F2459"/>
    <w:rsid w:val="00A10867"/>
    <w:rsid w:val="00A33687"/>
    <w:rsid w:val="00A35759"/>
    <w:rsid w:val="00A67D4D"/>
    <w:rsid w:val="00A74546"/>
    <w:rsid w:val="00AD59B1"/>
    <w:rsid w:val="00AD5B11"/>
    <w:rsid w:val="00B0636A"/>
    <w:rsid w:val="00B2271A"/>
    <w:rsid w:val="00BE28F8"/>
    <w:rsid w:val="00BF69FB"/>
    <w:rsid w:val="00C15472"/>
    <w:rsid w:val="00C74A9C"/>
    <w:rsid w:val="00C86828"/>
    <w:rsid w:val="00C95D75"/>
    <w:rsid w:val="00CF77EF"/>
    <w:rsid w:val="00D26B5D"/>
    <w:rsid w:val="00D43EAC"/>
    <w:rsid w:val="00D5770B"/>
    <w:rsid w:val="00DF404A"/>
    <w:rsid w:val="00DF691C"/>
    <w:rsid w:val="00DF79F3"/>
    <w:rsid w:val="00E14634"/>
    <w:rsid w:val="00E24F6D"/>
    <w:rsid w:val="00E468B8"/>
    <w:rsid w:val="00E81CEC"/>
    <w:rsid w:val="00EA3E6F"/>
    <w:rsid w:val="00F0164D"/>
    <w:rsid w:val="00F46196"/>
    <w:rsid w:val="00F52CB1"/>
    <w:rsid w:val="00F60654"/>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5602A43D-F18F-485E-B50A-FED3310E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D072B820-1CFE-435C-A999-FE18A9450D07}">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6684</Words>
  <Characters>3811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Malūkienė</cp:lastModifiedBy>
  <cp:revision>2</cp:revision>
  <dcterms:created xsi:type="dcterms:W3CDTF">2025-08-13T11:35:00Z</dcterms:created>
  <dcterms:modified xsi:type="dcterms:W3CDTF">2025-08-13T11:35:00Z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